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rPr>
          <w:rFonts w:eastAsia="黑体" w:cs="仿宋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hAnsi="黑体" w:eastAsia="黑体" w:cs="仿宋"/>
          <w:color w:val="000000" w:themeColor="text1"/>
          <w:kern w:val="0"/>
          <w:sz w:val="32"/>
          <w:szCs w:val="32"/>
          <w:lang w:val="zh-CN"/>
        </w:rPr>
        <w:t>附</w:t>
      </w:r>
      <w:r>
        <w:rPr>
          <w:rFonts w:hint="eastAsia" w:eastAsia="黑体" w:cs="仿宋"/>
          <w:color w:val="000000" w:themeColor="text1"/>
          <w:kern w:val="0"/>
          <w:sz w:val="32"/>
          <w:szCs w:val="32"/>
          <w:lang w:val="zh-CN"/>
        </w:rPr>
        <w:t>: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eastAsia="方正小标宋简体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（2020年8月）   </w:t>
      </w:r>
    </w:p>
    <w:tbl>
      <w:tblPr>
        <w:tblStyle w:val="6"/>
        <w:tblpPr w:leftFromText="180" w:rightFromText="180" w:vertAnchor="text" w:horzAnchor="page" w:tblpX="862" w:tblpY="380"/>
        <w:tblOverlap w:val="never"/>
        <w:tblW w:w="60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17"/>
        <w:gridCol w:w="1063"/>
        <w:gridCol w:w="1065"/>
        <w:gridCol w:w="1560"/>
        <w:gridCol w:w="113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市场监督管理局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新桥镇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教育局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交通运输局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滨江新区办事处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生祠镇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城北园区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江阴-靖江工业园区办事处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孤山镇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季市镇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商务局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医疗集团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华汇水务有限公司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电信公司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联通公司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滨江新城公司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文体广电和旅游局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税务局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水利局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民政局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应急管理局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医疗保障局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人行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退役军人事务局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消防大队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行政审批局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残联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发展和改革委员会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财政局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烟草局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信访局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泰州靖江海事处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江阴大桥调度中心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总工会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华靖资产有限公司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法院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机关事务服务中心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司法局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体育局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城投公司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江苏有线靖江分公司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天力燃气公司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96%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供电公司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92%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江阴-靖江工业园区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90%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开发区管委会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88%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  <w:t>工业和信息化局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67%</w:t>
            </w:r>
            <w:r>
              <w:rPr>
                <w:rFonts w:hint="eastAsia" w:ascii="方正楷体_GBK" w:hAnsi="宋体" w:eastAsia="方正楷体_GBK" w:cs="宋体"/>
                <w:color w:val="000000" w:themeColor="text1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  <w:t>统战部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 xml:space="preserve">15 </w:t>
            </w:r>
            <w:r>
              <w:rPr>
                <w:rFonts w:hint="eastAsia" w:ascii="方正楷体_GBK" w:hAnsi="宋体" w:eastAsia="方正楷体_GBK" w:cs="宋体"/>
                <w:color w:val="000000" w:themeColor="text1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50%</w:t>
            </w:r>
            <w:r>
              <w:rPr>
                <w:rFonts w:hint="eastAsia" w:ascii="方正楷体_GBK" w:hAnsi="宋体" w:eastAsia="方正楷体_GBK" w:cs="宋体"/>
                <w:color w:val="000000" w:themeColor="text1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 w:themeColor="text1"/>
                <w:sz w:val="28"/>
                <w:szCs w:val="28"/>
              </w:rPr>
              <w:t>靖城街道办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  <w:t>住房和城乡建设局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 xml:space="preserve">6 </w:t>
            </w:r>
            <w:r>
              <w:rPr>
                <w:rFonts w:hint="eastAsia" w:ascii="方正楷体_GBK" w:hAnsi="宋体" w:eastAsia="方正楷体_GBK" w:cs="宋体"/>
                <w:color w:val="000000" w:themeColor="text1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  <w:t>城南办事处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  <w:t>城市管理局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99</w:t>
            </w:r>
            <w:r>
              <w:rPr>
                <w:rFonts w:eastAsia="等线"/>
                <w:color w:val="000000" w:themeColor="text1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 w:themeColor="text1"/>
                <w:sz w:val="28"/>
                <w:szCs w:val="28"/>
              </w:rPr>
              <w:t>斜桥镇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99%</w:t>
            </w:r>
            <w:r>
              <w:rPr>
                <w:rFonts w:hint="eastAsia" w:ascii="方正楷体_GBK" w:hAnsi="宋体" w:eastAsia="方正楷体_GBK" w:cs="宋体"/>
                <w:color w:val="000000" w:themeColor="text1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 w:themeColor="text1"/>
                <w:sz w:val="28"/>
                <w:szCs w:val="28"/>
              </w:rPr>
              <w:t>自然资源和规划局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 xml:space="preserve">6 </w:t>
            </w: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eastAsia="等线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 w:themeColor="text1"/>
                <w:sz w:val="28"/>
                <w:szCs w:val="28"/>
              </w:rPr>
            </w:pPr>
            <w:r>
              <w:rPr>
                <w:rFonts w:hint="eastAsia" w:eastAsia="等线"/>
                <w:color w:val="000000" w:themeColor="text1"/>
                <w:sz w:val="28"/>
                <w:szCs w:val="28"/>
              </w:rPr>
              <w:t>99</w:t>
            </w:r>
            <w:r>
              <w:rPr>
                <w:rFonts w:eastAsia="等线"/>
                <w:color w:val="000000" w:themeColor="text1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华力管网工程有限公司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卫生健康委员会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移动公司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71%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  <w:t>公安局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泰州市靖江生态环境局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西来镇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农业农村局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人力资源和社会保障局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95%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马桥镇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85%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住房公积金管理中心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82%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</w:rPr>
              <w:t>东兴镇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74%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5159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5077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</w:tbl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hint="eastAsia" w:eastAsia="方正楷体简体"/>
          <w:color w:val="000000" w:themeColor="text1"/>
          <w:sz w:val="24"/>
        </w:rPr>
        <w:t xml:space="preserve"> </w:t>
      </w:r>
      <w:r>
        <w:rPr>
          <w:rFonts w:hint="eastAsia" w:eastAsia="方正楷体简体"/>
          <w:color w:val="000000" w:themeColor="text1"/>
          <w:sz w:val="28"/>
          <w:szCs w:val="28"/>
        </w:rPr>
        <w:t>单位：件</w:t>
      </w:r>
    </w:p>
    <w:p>
      <w:pPr>
        <w:tabs>
          <w:tab w:val="left" w:pos="6240"/>
        </w:tabs>
        <w:autoSpaceDE w:val="0"/>
        <w:autoSpaceDN w:val="0"/>
        <w:adjustRightInd w:val="0"/>
        <w:spacing w:line="380" w:lineRule="exact"/>
        <w:jc w:val="lef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hint="eastAsia" w:ascii="方正楷体_GBK" w:eastAsia="方正楷体_GBK" w:cs="黑体"/>
          <w:color w:val="000000"/>
          <w:kern w:val="0"/>
          <w:sz w:val="32"/>
          <w:szCs w:val="32"/>
        </w:rPr>
        <w:t>注：</w:t>
      </w:r>
      <w:r>
        <w:rPr>
          <w:rFonts w:hint="eastAsia" w:ascii="方正楷体_GBK" w:hAnsi="宋体" w:eastAsia="方正楷体_GBK" w:cs="宋体"/>
          <w:color w:val="000000"/>
          <w:sz w:val="32"/>
          <w:szCs w:val="32"/>
        </w:rPr>
        <w:t>★表示按时办结率</w:t>
      </w:r>
      <w:r>
        <w:rPr>
          <w:rFonts w:eastAsia="方正楷体_GBK"/>
          <w:color w:val="000000"/>
          <w:sz w:val="32"/>
          <w:szCs w:val="32"/>
        </w:rPr>
        <w:t>未达100%、满意率未达98%</w:t>
      </w:r>
      <w:r>
        <w:rPr>
          <w:rFonts w:eastAsia="方正楷体_GBK"/>
          <w:color w:val="000000"/>
          <w:sz w:val="32"/>
          <w:szCs w:val="32"/>
        </w:rPr>
        <w:tab/>
      </w:r>
      <w:r>
        <w:rPr>
          <w:rFonts w:hint="eastAsia" w:eastAsia="方正楷体_GBK"/>
          <w:color w:val="000000"/>
          <w:sz w:val="32"/>
          <w:szCs w:val="32"/>
        </w:rPr>
        <w:t>、平均办结时长超5个工作日</w:t>
      </w:r>
      <w:r>
        <w:rPr>
          <w:rFonts w:eastAsia="方正楷体_GBK"/>
          <w:color w:val="000000"/>
          <w:sz w:val="32"/>
          <w:szCs w:val="32"/>
        </w:rPr>
        <w:t>。</w:t>
      </w:r>
    </w:p>
    <w:p>
      <w:pPr>
        <w:jc w:val="left"/>
      </w:pPr>
    </w:p>
    <w:p>
      <w:pPr>
        <w:jc w:val="right"/>
      </w:pPr>
    </w:p>
    <w:p>
      <w:r>
        <w:rPr>
          <w:rFonts w:hint="eastAsia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>
      <w:pPr>
        <w:spacing w:line="560" w:lineRule="exact"/>
        <w:ind w:left="19" w:leftChars="9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line id="_x0000_s1037" o:spid="_x0000_s1037" o:spt="20" style="position:absolute;left:0pt;margin-left:-2.8pt;margin-top:5.35pt;height:0.05pt;width:445.05pt;z-index:251660288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ascii="仿宋" w:hAnsi="仿宋" w:eastAsia="仿宋"/>
          <w:sz w:val="28"/>
          <w:szCs w:val="28"/>
        </w:rPr>
        <w:t>分送：</w:t>
      </w:r>
      <w:r>
        <w:rPr>
          <w:rFonts w:ascii="仿宋" w:hAnsi="仿宋" w:eastAsia="仿宋"/>
          <w:sz w:val="28"/>
          <w:szCs w:val="28"/>
        </w:rPr>
        <w:pict>
          <v:line id="_x0000_s1040" o:spid="_x0000_s1040" o:spt="20" style="position:absolute;left:0pt;margin-left:-2.8pt;margin-top:5.35pt;height:0.05pt;width:445.05pt;z-index:251655168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市四套班子领导成员，各镇（街道、园区、办事处），</w:t>
      </w:r>
      <w:r>
        <w:rPr>
          <w:rFonts w:hint="eastAsia" w:ascii="仿宋" w:hAnsi="仿宋" w:eastAsia="仿宋"/>
          <w:kern w:val="0"/>
          <w:sz w:val="28"/>
          <w:szCs w:val="28"/>
        </w:rPr>
        <w:t>开发区管委会，市各委、办、局（公司），</w:t>
      </w:r>
      <w:r>
        <w:rPr>
          <w:rFonts w:hint="eastAsia" w:ascii="仿宋" w:hAnsi="仿宋" w:eastAsia="仿宋"/>
          <w:sz w:val="28"/>
          <w:szCs w:val="28"/>
        </w:rPr>
        <w:t>市各直属单位。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line id="_x0000_s1041" o:spid="_x0000_s1041" o:spt="20" style="position:absolute;left:0pt;margin-left:-2.7pt;margin-top:3.05pt;height:0.05pt;width:445.05pt;z-index:251656192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本期</w:t>
      </w:r>
      <w:r>
        <w:rPr>
          <w:rFonts w:ascii="仿宋" w:hAnsi="仿宋" w:eastAsia="仿宋"/>
          <w:sz w:val="28"/>
          <w:szCs w:val="28"/>
        </w:rPr>
        <w:t>责任编辑：</w:t>
      </w:r>
      <w:r>
        <w:rPr>
          <w:rFonts w:hint="eastAsia" w:ascii="仿宋" w:hAnsi="仿宋" w:eastAsia="仿宋"/>
          <w:sz w:val="28"/>
          <w:szCs w:val="28"/>
        </w:rPr>
        <w:t xml:space="preserve">钱少华  </w:t>
      </w:r>
      <w:r>
        <w:rPr>
          <w:rFonts w:ascii="仿宋" w:hAnsi="仿宋" w:eastAsia="仿宋"/>
          <w:sz w:val="30"/>
          <w:szCs w:val="30"/>
        </w:rPr>
        <w:pict>
          <v:line id="_x0000_s1039" o:spid="_x0000_s1039" o:spt="20" style="position:absolute;left:0pt;margin-left:-2.7pt;margin-top:3.5pt;height:0.05pt;width:445.05pt;z-index:251657216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ascii="方正仿宋_GBK" w:eastAsia="方正仿宋_GBK"/>
          <w:sz w:val="28"/>
          <w:szCs w:val="28"/>
        </w:rPr>
        <w:pict>
          <v:line id="_x0000_s1038" o:spid="_x0000_s1038" o:spt="20" style="position:absolute;left:0pt;margin-left:-3pt;margin-top:3.5pt;height:0.05pt;width:445.05pt;z-index:251658240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徐剑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1186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6 -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2AA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4196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71A3"/>
    <w:rsid w:val="00087B15"/>
    <w:rsid w:val="000905B5"/>
    <w:rsid w:val="00090658"/>
    <w:rsid w:val="00090954"/>
    <w:rsid w:val="00090F70"/>
    <w:rsid w:val="00091D67"/>
    <w:rsid w:val="0009240A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A0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B9D"/>
    <w:rsid w:val="00100734"/>
    <w:rsid w:val="00100C2D"/>
    <w:rsid w:val="00101870"/>
    <w:rsid w:val="00101D5A"/>
    <w:rsid w:val="0010225D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AF"/>
    <w:rsid w:val="00106DD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AF9"/>
    <w:rsid w:val="00113FDF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37EA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B2A"/>
    <w:rsid w:val="001E6732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39"/>
    <w:rsid w:val="0021151C"/>
    <w:rsid w:val="0021171E"/>
    <w:rsid w:val="00211B03"/>
    <w:rsid w:val="00212282"/>
    <w:rsid w:val="00212491"/>
    <w:rsid w:val="002132C2"/>
    <w:rsid w:val="002139C6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5D1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4FFF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22C4"/>
    <w:rsid w:val="0027239B"/>
    <w:rsid w:val="00272A04"/>
    <w:rsid w:val="00272E5A"/>
    <w:rsid w:val="00273E61"/>
    <w:rsid w:val="00274641"/>
    <w:rsid w:val="00275091"/>
    <w:rsid w:val="00275162"/>
    <w:rsid w:val="00275C15"/>
    <w:rsid w:val="002770EB"/>
    <w:rsid w:val="002774BC"/>
    <w:rsid w:val="00277A57"/>
    <w:rsid w:val="00277AC5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61B"/>
    <w:rsid w:val="002A281B"/>
    <w:rsid w:val="002A318F"/>
    <w:rsid w:val="002A3268"/>
    <w:rsid w:val="002A35ED"/>
    <w:rsid w:val="002A3B2E"/>
    <w:rsid w:val="002A3BE1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B0227"/>
    <w:rsid w:val="002B0424"/>
    <w:rsid w:val="002B0B21"/>
    <w:rsid w:val="002B0F5C"/>
    <w:rsid w:val="002B16BC"/>
    <w:rsid w:val="002B2B08"/>
    <w:rsid w:val="002B2FA6"/>
    <w:rsid w:val="002B48CD"/>
    <w:rsid w:val="002B5545"/>
    <w:rsid w:val="002B5A3F"/>
    <w:rsid w:val="002B5AA8"/>
    <w:rsid w:val="002B5F3D"/>
    <w:rsid w:val="002B6A92"/>
    <w:rsid w:val="002B6B32"/>
    <w:rsid w:val="002B7A07"/>
    <w:rsid w:val="002C09BB"/>
    <w:rsid w:val="002C2818"/>
    <w:rsid w:val="002C2A19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F78"/>
    <w:rsid w:val="002D41F7"/>
    <w:rsid w:val="002D4222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41B6"/>
    <w:rsid w:val="002E4BCB"/>
    <w:rsid w:val="002E544B"/>
    <w:rsid w:val="002E549A"/>
    <w:rsid w:val="002E56B1"/>
    <w:rsid w:val="002E66E9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2CF"/>
    <w:rsid w:val="00314D14"/>
    <w:rsid w:val="00314D34"/>
    <w:rsid w:val="0031533A"/>
    <w:rsid w:val="00315945"/>
    <w:rsid w:val="00315B12"/>
    <w:rsid w:val="00315CFA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5212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615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27DB"/>
    <w:rsid w:val="003C31BB"/>
    <w:rsid w:val="003C35C0"/>
    <w:rsid w:val="003C3B45"/>
    <w:rsid w:val="003C4773"/>
    <w:rsid w:val="003C4FDF"/>
    <w:rsid w:val="003C6500"/>
    <w:rsid w:val="003C650D"/>
    <w:rsid w:val="003C6BEA"/>
    <w:rsid w:val="003C6C7E"/>
    <w:rsid w:val="003C6F1B"/>
    <w:rsid w:val="003D01F8"/>
    <w:rsid w:val="003D044D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CD9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EF9"/>
    <w:rsid w:val="00434663"/>
    <w:rsid w:val="00434A5F"/>
    <w:rsid w:val="00434D74"/>
    <w:rsid w:val="00435155"/>
    <w:rsid w:val="004351B7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903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3F5"/>
    <w:rsid w:val="00491487"/>
    <w:rsid w:val="0049175F"/>
    <w:rsid w:val="004919F8"/>
    <w:rsid w:val="00491D4A"/>
    <w:rsid w:val="00491DB1"/>
    <w:rsid w:val="00492461"/>
    <w:rsid w:val="00492609"/>
    <w:rsid w:val="004934B4"/>
    <w:rsid w:val="00493507"/>
    <w:rsid w:val="00493638"/>
    <w:rsid w:val="004939B0"/>
    <w:rsid w:val="00493FA9"/>
    <w:rsid w:val="00494754"/>
    <w:rsid w:val="00494C0F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42CD"/>
    <w:rsid w:val="0050451F"/>
    <w:rsid w:val="0050514B"/>
    <w:rsid w:val="00505990"/>
    <w:rsid w:val="0050623D"/>
    <w:rsid w:val="005068B1"/>
    <w:rsid w:val="00506BD3"/>
    <w:rsid w:val="005078AD"/>
    <w:rsid w:val="00510231"/>
    <w:rsid w:val="0051051E"/>
    <w:rsid w:val="00510934"/>
    <w:rsid w:val="00510BE0"/>
    <w:rsid w:val="00510C3D"/>
    <w:rsid w:val="00510D18"/>
    <w:rsid w:val="00510DA3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C99"/>
    <w:rsid w:val="00526D2D"/>
    <w:rsid w:val="00527BD1"/>
    <w:rsid w:val="005307E4"/>
    <w:rsid w:val="00530859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C96"/>
    <w:rsid w:val="0055706F"/>
    <w:rsid w:val="00557184"/>
    <w:rsid w:val="00557D83"/>
    <w:rsid w:val="00560E22"/>
    <w:rsid w:val="00560FBD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C21"/>
    <w:rsid w:val="00571B5A"/>
    <w:rsid w:val="00572232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D3C"/>
    <w:rsid w:val="00577398"/>
    <w:rsid w:val="0057745D"/>
    <w:rsid w:val="00577697"/>
    <w:rsid w:val="00577846"/>
    <w:rsid w:val="00577D2E"/>
    <w:rsid w:val="00580154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8DE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465"/>
    <w:rsid w:val="005A6601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C84"/>
    <w:rsid w:val="005B1D91"/>
    <w:rsid w:val="005B2BB0"/>
    <w:rsid w:val="005B3B39"/>
    <w:rsid w:val="005B46F8"/>
    <w:rsid w:val="005B4BF6"/>
    <w:rsid w:val="005B4C64"/>
    <w:rsid w:val="005B4D0A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2FB1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36B"/>
    <w:rsid w:val="005E5D10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A00"/>
    <w:rsid w:val="005F7BB9"/>
    <w:rsid w:val="00600181"/>
    <w:rsid w:val="00600413"/>
    <w:rsid w:val="00600E82"/>
    <w:rsid w:val="006026D9"/>
    <w:rsid w:val="00602DEC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BB5"/>
    <w:rsid w:val="00626E3A"/>
    <w:rsid w:val="00630C76"/>
    <w:rsid w:val="00630E5D"/>
    <w:rsid w:val="00630FFD"/>
    <w:rsid w:val="00631352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D5E"/>
    <w:rsid w:val="00643E3B"/>
    <w:rsid w:val="00643FDD"/>
    <w:rsid w:val="00645447"/>
    <w:rsid w:val="0064623F"/>
    <w:rsid w:val="0064704D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A20"/>
    <w:rsid w:val="00663E41"/>
    <w:rsid w:val="00663FC7"/>
    <w:rsid w:val="006640C4"/>
    <w:rsid w:val="00664112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40E7"/>
    <w:rsid w:val="006842BA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A03E2"/>
    <w:rsid w:val="006A0D06"/>
    <w:rsid w:val="006A0D99"/>
    <w:rsid w:val="006A1076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BCD"/>
    <w:rsid w:val="006C04A0"/>
    <w:rsid w:val="006C04FB"/>
    <w:rsid w:val="006C1368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5EBF"/>
    <w:rsid w:val="006C62DA"/>
    <w:rsid w:val="006C6412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63DF"/>
    <w:rsid w:val="00716C2C"/>
    <w:rsid w:val="00716F35"/>
    <w:rsid w:val="00717032"/>
    <w:rsid w:val="007173DF"/>
    <w:rsid w:val="007179C9"/>
    <w:rsid w:val="00717CC5"/>
    <w:rsid w:val="007200EE"/>
    <w:rsid w:val="00720173"/>
    <w:rsid w:val="00720313"/>
    <w:rsid w:val="0072060B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2B4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7EF"/>
    <w:rsid w:val="007A3AE9"/>
    <w:rsid w:val="007A3F47"/>
    <w:rsid w:val="007A45A0"/>
    <w:rsid w:val="007A4787"/>
    <w:rsid w:val="007A4D28"/>
    <w:rsid w:val="007A5779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58F3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145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001"/>
    <w:rsid w:val="008214F1"/>
    <w:rsid w:val="00821FE1"/>
    <w:rsid w:val="008224D8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C5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203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314"/>
    <w:rsid w:val="008745B2"/>
    <w:rsid w:val="00874904"/>
    <w:rsid w:val="00875516"/>
    <w:rsid w:val="00875DBC"/>
    <w:rsid w:val="008808D1"/>
    <w:rsid w:val="00880B92"/>
    <w:rsid w:val="00880D69"/>
    <w:rsid w:val="00880EC8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2770"/>
    <w:rsid w:val="008E2FFA"/>
    <w:rsid w:val="008E3B1D"/>
    <w:rsid w:val="008E3C79"/>
    <w:rsid w:val="008E3D0C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2DCB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3264"/>
    <w:rsid w:val="009832D6"/>
    <w:rsid w:val="00984819"/>
    <w:rsid w:val="009849AE"/>
    <w:rsid w:val="00984D1F"/>
    <w:rsid w:val="00984D5D"/>
    <w:rsid w:val="009864E4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54BE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30E"/>
    <w:rsid w:val="00A14A5F"/>
    <w:rsid w:val="00A14BBC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2F05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98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564"/>
    <w:rsid w:val="00AA55AD"/>
    <w:rsid w:val="00AA5A5C"/>
    <w:rsid w:val="00AA6408"/>
    <w:rsid w:val="00AA740E"/>
    <w:rsid w:val="00AA7E67"/>
    <w:rsid w:val="00AB0041"/>
    <w:rsid w:val="00AB08F7"/>
    <w:rsid w:val="00AB0CCD"/>
    <w:rsid w:val="00AB36F9"/>
    <w:rsid w:val="00AB4F50"/>
    <w:rsid w:val="00AB523A"/>
    <w:rsid w:val="00AB5314"/>
    <w:rsid w:val="00AB55C0"/>
    <w:rsid w:val="00AB5D5C"/>
    <w:rsid w:val="00AB5E72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334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71E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B0062E"/>
    <w:rsid w:val="00B00651"/>
    <w:rsid w:val="00B01473"/>
    <w:rsid w:val="00B028B9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F4C"/>
    <w:rsid w:val="00B14FC0"/>
    <w:rsid w:val="00B150A8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28AF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CB"/>
    <w:rsid w:val="00B618E0"/>
    <w:rsid w:val="00B62086"/>
    <w:rsid w:val="00B625BC"/>
    <w:rsid w:val="00B628CE"/>
    <w:rsid w:val="00B62AE9"/>
    <w:rsid w:val="00B631D4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737C"/>
    <w:rsid w:val="00B673A8"/>
    <w:rsid w:val="00B67EC6"/>
    <w:rsid w:val="00B70214"/>
    <w:rsid w:val="00B70629"/>
    <w:rsid w:val="00B70779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64C1"/>
    <w:rsid w:val="00B76730"/>
    <w:rsid w:val="00B779C9"/>
    <w:rsid w:val="00B77AD1"/>
    <w:rsid w:val="00B77D76"/>
    <w:rsid w:val="00B80477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1F4B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55F"/>
    <w:rsid w:val="00C02736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73CA"/>
    <w:rsid w:val="00C0755B"/>
    <w:rsid w:val="00C07C8C"/>
    <w:rsid w:val="00C103E0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2BC8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B8D"/>
    <w:rsid w:val="00C76EC3"/>
    <w:rsid w:val="00C77226"/>
    <w:rsid w:val="00C77E4B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5EA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B55"/>
    <w:rsid w:val="00CC1117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240"/>
    <w:rsid w:val="00CE3916"/>
    <w:rsid w:val="00CE3F34"/>
    <w:rsid w:val="00CE3FB0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8FC"/>
    <w:rsid w:val="00D32FE9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AA0"/>
    <w:rsid w:val="00D40EE7"/>
    <w:rsid w:val="00D4164F"/>
    <w:rsid w:val="00D41A1B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3B4"/>
    <w:rsid w:val="00D87E90"/>
    <w:rsid w:val="00D90D95"/>
    <w:rsid w:val="00D90E8E"/>
    <w:rsid w:val="00D911B7"/>
    <w:rsid w:val="00D911FC"/>
    <w:rsid w:val="00D91487"/>
    <w:rsid w:val="00D92654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977CF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1C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EA0"/>
    <w:rsid w:val="00DF7335"/>
    <w:rsid w:val="00DF739B"/>
    <w:rsid w:val="00DF7485"/>
    <w:rsid w:val="00DF7B6D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6D5D"/>
    <w:rsid w:val="00E074FC"/>
    <w:rsid w:val="00E102E7"/>
    <w:rsid w:val="00E104AA"/>
    <w:rsid w:val="00E106AB"/>
    <w:rsid w:val="00E10BCD"/>
    <w:rsid w:val="00E10C04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073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483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474"/>
    <w:rsid w:val="00F32B91"/>
    <w:rsid w:val="00F33284"/>
    <w:rsid w:val="00F3404F"/>
    <w:rsid w:val="00F35157"/>
    <w:rsid w:val="00F35371"/>
    <w:rsid w:val="00F35422"/>
    <w:rsid w:val="00F361BD"/>
    <w:rsid w:val="00F36453"/>
    <w:rsid w:val="00F3711C"/>
    <w:rsid w:val="00F37277"/>
    <w:rsid w:val="00F37E7D"/>
    <w:rsid w:val="00F37EE8"/>
    <w:rsid w:val="00F40BCA"/>
    <w:rsid w:val="00F426CF"/>
    <w:rsid w:val="00F438C2"/>
    <w:rsid w:val="00F43B3D"/>
    <w:rsid w:val="00F44976"/>
    <w:rsid w:val="00F44DC9"/>
    <w:rsid w:val="00F46501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901AD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964"/>
    <w:rsid w:val="00FC3AC9"/>
    <w:rsid w:val="00FC3B47"/>
    <w:rsid w:val="00FC3B75"/>
    <w:rsid w:val="00FC3BBC"/>
    <w:rsid w:val="00FC4009"/>
    <w:rsid w:val="00FC41F7"/>
    <w:rsid w:val="00FC477B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D26"/>
    <w:rsid w:val="00FD761C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3A5F2909"/>
    <w:rsid w:val="49F11CD3"/>
    <w:rsid w:val="66A74DA2"/>
    <w:rsid w:val="6F521C61"/>
    <w:rsid w:val="74A66890"/>
    <w:rsid w:val="7DD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7"/>
    <w:link w:val="2"/>
    <w:qFormat/>
    <w:locked/>
    <w:uiPriority w:val="99"/>
    <w:rPr>
      <w:rFonts w:ascii="宋体" w:hAnsi="Courier New" w:eastAsia="宋体" w:cs="宋体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发文机关标识"/>
    <w:basedOn w:val="1"/>
    <w:qFormat/>
    <w:uiPriority w:val="99"/>
    <w:pPr>
      <w:jc w:val="center"/>
    </w:pPr>
    <w:rPr>
      <w:b/>
      <w:bCs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40"/>
    <customShpInfo spid="_x0000_s1041"/>
    <customShpInfo spid="_x0000_s1039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F6F84-E1CD-49D5-A45C-2A3F2B141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768</Words>
  <Characters>4381</Characters>
  <Lines>36</Lines>
  <Paragraphs>10</Paragraphs>
  <TotalTime>0</TotalTime>
  <ScaleCrop>false</ScaleCrop>
  <LinksUpToDate>false</LinksUpToDate>
  <CharactersWithSpaces>5139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2020-09-07T07:08:00Z</dcterms:created>
  <dc:creator>Administrator</dc:creator>
  <cp:lastModifiedBy>Administrator</cp:lastModifiedBy>
  <cp:lastPrinted>2020-09-11T08:16:00Z</cp:lastPrinted>
  <dcterms:modified xsi:type="dcterms:W3CDTF">2020-09-16T06:54:47Z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