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  <w:bookmarkStart w:id="0" w:name="_GoBack"/>
      <w:bookmarkEnd w:id="0"/>
    </w:p>
    <w:p/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32"/>
        </w:rPr>
        <w:t>202</w:t>
      </w:r>
      <w:r>
        <w:rPr>
          <w:rFonts w:hint="eastAsia" w:ascii="方正大标宋简体" w:hAnsi="方正大标宋简体" w:eastAsia="方正大标宋简体" w:cs="方正大标宋简体"/>
          <w:sz w:val="40"/>
          <w:szCs w:val="32"/>
          <w:lang w:val="en-US" w:eastAsia="zh-CN"/>
        </w:rPr>
        <w:t>2年</w:t>
      </w:r>
      <w:r>
        <w:rPr>
          <w:rFonts w:hint="eastAsia" w:ascii="方正大标宋简体" w:hAnsi="方正大标宋简体" w:eastAsia="方正大标宋简体" w:cs="方正大标宋简体"/>
          <w:sz w:val="40"/>
          <w:szCs w:val="32"/>
        </w:rPr>
        <w:t>靖江市企业新型学徒制培训单位名单</w:t>
      </w:r>
    </w:p>
    <w:p>
      <w:pPr>
        <w:jc w:val="center"/>
      </w:pPr>
    </w:p>
    <w:tbl>
      <w:tblPr>
        <w:tblStyle w:val="7"/>
        <w:tblW w:w="90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2504"/>
        <w:gridCol w:w="1878"/>
        <w:gridCol w:w="946"/>
        <w:gridCol w:w="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23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合作院校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培训职业（工种）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培训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培训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  <w:lang w:eastAsia="zh-CN"/>
              </w:rPr>
              <w:t>新时代造船有限公司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泰州技师学院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起重装卸机械操作工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中级工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  <w:lang w:eastAsia="zh-CN"/>
              </w:rPr>
              <w:t>新扬子造船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泰州技师学院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起重装卸机械操作工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中级工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GU5M2YxM2ExYzliZTIwMzIxY2M2ZDZjZmU2ZDEifQ=="/>
  </w:docVars>
  <w:rsids>
    <w:rsidRoot w:val="0061362F"/>
    <w:rsid w:val="000A1990"/>
    <w:rsid w:val="000C634F"/>
    <w:rsid w:val="00146B3F"/>
    <w:rsid w:val="0019425F"/>
    <w:rsid w:val="003F311F"/>
    <w:rsid w:val="00433F0E"/>
    <w:rsid w:val="00600AF4"/>
    <w:rsid w:val="00606BEA"/>
    <w:rsid w:val="0061362F"/>
    <w:rsid w:val="006D5947"/>
    <w:rsid w:val="0072155F"/>
    <w:rsid w:val="008723C8"/>
    <w:rsid w:val="008C4D1C"/>
    <w:rsid w:val="00A81A3A"/>
    <w:rsid w:val="00B468CD"/>
    <w:rsid w:val="107B0372"/>
    <w:rsid w:val="1D5020C6"/>
    <w:rsid w:val="273837FA"/>
    <w:rsid w:val="2743407B"/>
    <w:rsid w:val="28930523"/>
    <w:rsid w:val="294C32E2"/>
    <w:rsid w:val="4185625F"/>
    <w:rsid w:val="423B0DBB"/>
    <w:rsid w:val="46240756"/>
    <w:rsid w:val="74BC3541"/>
    <w:rsid w:val="78516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7873-A4CD-43A7-B1CE-9ED78355D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112</Characters>
  <Lines>3</Lines>
  <Paragraphs>1</Paragraphs>
  <TotalTime>4</TotalTime>
  <ScaleCrop>false</ScaleCrop>
  <LinksUpToDate>false</LinksUpToDate>
  <CharactersWithSpaces>112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2020-08-20T07:33:00Z</dcterms:created>
  <dc:creator>renda</dc:creator>
  <cp:lastModifiedBy>椰子树</cp:lastModifiedBy>
  <dcterms:modified xsi:type="dcterms:W3CDTF">2022-08-30T07:49:08Z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714E2799E2CF488588F7E00870B4E0CD</vt:lpwstr>
  </property>
</Properties>
</file>