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AB" w:rsidRPr="003B43AB" w:rsidRDefault="003B43AB" w:rsidP="003B43AB">
      <w:pPr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43AB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：</w:t>
      </w:r>
    </w:p>
    <w:p w:rsidR="003B43AB" w:rsidRPr="003B43AB" w:rsidRDefault="003B43AB" w:rsidP="003B43AB">
      <w:pPr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spacing w:val="-10"/>
          <w:kern w:val="0"/>
          <w:sz w:val="36"/>
          <w:szCs w:val="36"/>
        </w:rPr>
      </w:pPr>
      <w:r w:rsidRPr="003B43AB">
        <w:rPr>
          <w:rFonts w:ascii="方正小标宋_GBK" w:eastAsia="方正小标宋_GBK" w:hAnsi="方正小标宋_GBK" w:cs="方正小标宋_GBK" w:hint="eastAsia"/>
          <w:bCs/>
          <w:color w:val="000000"/>
          <w:spacing w:val="-10"/>
          <w:kern w:val="0"/>
          <w:sz w:val="36"/>
          <w:szCs w:val="36"/>
        </w:rPr>
        <w:t>城南办事处</w:t>
      </w:r>
      <w:r w:rsidRPr="003B43AB">
        <w:rPr>
          <w:rFonts w:ascii="方正小标宋_GBK" w:eastAsia="方正小标宋_GBK" w:hAnsi="方正小标宋_GBK" w:cs="方正小标宋_GBK" w:hint="eastAsia"/>
          <w:color w:val="000000"/>
          <w:spacing w:val="-10"/>
          <w:kern w:val="0"/>
          <w:sz w:val="36"/>
          <w:szCs w:val="36"/>
        </w:rPr>
        <w:t>新冠肺炎疫情24小时值班应急响应通讯录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3528"/>
        <w:gridCol w:w="4124"/>
      </w:tblGrid>
      <w:tr w:rsidR="003B43AB" w:rsidTr="003B43AB">
        <w:trPr>
          <w:trHeight w:val="22"/>
        </w:trPr>
        <w:tc>
          <w:tcPr>
            <w:tcW w:w="787" w:type="dxa"/>
            <w:shd w:val="clear" w:color="auto" w:fill="auto"/>
          </w:tcPr>
          <w:p w:rsidR="003B43AB" w:rsidRDefault="003B43AB" w:rsidP="00C4656F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28" w:type="dxa"/>
            <w:shd w:val="clear" w:color="auto" w:fill="auto"/>
          </w:tcPr>
          <w:p w:rsidR="003B43AB" w:rsidRDefault="003B43AB" w:rsidP="00C4656F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24" w:type="dxa"/>
            <w:shd w:val="clear" w:color="auto" w:fill="auto"/>
          </w:tcPr>
          <w:p w:rsidR="003B43AB" w:rsidRDefault="003B43AB" w:rsidP="00C4656F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值班电话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81155003（电话）</w:t>
            </w:r>
          </w:p>
          <w:p w:rsidR="003B43AB" w:rsidRDefault="003B43AB" w:rsidP="00C4656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81155000（传真）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卫计办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80298311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城南派出所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B43A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84626110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城中派出所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B43A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81168660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城南中心卫生院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84616120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前进村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84630123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昆圣村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84610008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中桥村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84611981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鼎新村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84618818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北六村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84612399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火炬村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84611161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十圩村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84638607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鼎和花苑社区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84620915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康兴新村社区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84606099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建新社区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84808195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科技社区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84805983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同兴社区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84868897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三江社区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84861305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合兴社区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84911206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春江花城社区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84611230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新江海社区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84933829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华侨社区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84865318</w:t>
            </w:r>
          </w:p>
        </w:tc>
      </w:tr>
      <w:tr w:rsidR="003B43AB" w:rsidTr="003B43AB">
        <w:trPr>
          <w:trHeight w:val="22"/>
        </w:trPr>
        <w:tc>
          <w:tcPr>
            <w:tcW w:w="787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大桥社区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3B43AB" w:rsidRDefault="003B43AB" w:rsidP="00C4656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84661899</w:t>
            </w:r>
          </w:p>
        </w:tc>
      </w:tr>
    </w:tbl>
    <w:p w:rsidR="003B43AB" w:rsidRPr="003B43AB" w:rsidRDefault="003B43AB" w:rsidP="003B43AB">
      <w:pPr>
        <w:shd w:val="clear" w:color="auto" w:fill="FFFFFF"/>
        <w:spacing w:line="560" w:lineRule="exact"/>
        <w:ind w:leftChars="300" w:left="1590" w:hangingChars="300" w:hanging="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3B43AB" w:rsidRPr="003B43AB" w:rsidSect="00FD015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804" w:rsidRDefault="002F6804" w:rsidP="00FD0156">
      <w:r>
        <w:separator/>
      </w:r>
    </w:p>
  </w:endnote>
  <w:endnote w:type="continuationSeparator" w:id="1">
    <w:p w:rsidR="002F6804" w:rsidRDefault="002F6804" w:rsidP="00FD0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047"/>
      <w:docPartObj>
        <w:docPartGallery w:val="Page Numbers (Bottom of Page)"/>
        <w:docPartUnique/>
      </w:docPartObj>
    </w:sdtPr>
    <w:sdtContent>
      <w:p w:rsidR="00FD0156" w:rsidRDefault="00C5774A">
        <w:pPr>
          <w:pStyle w:val="a7"/>
          <w:jc w:val="center"/>
        </w:pPr>
        <w:fldSimple w:instr=" PAGE   \* MERGEFORMAT ">
          <w:r w:rsidR="00160EB5" w:rsidRPr="00160EB5">
            <w:rPr>
              <w:noProof/>
              <w:lang w:val="zh-CN"/>
            </w:rPr>
            <w:t>-</w:t>
          </w:r>
          <w:r w:rsidR="00160EB5" w:rsidRPr="00160EB5">
            <w:rPr>
              <w:noProof/>
              <w:sz w:val="24"/>
            </w:rPr>
            <w:t xml:space="preserve"> 1 </w:t>
          </w:r>
          <w:r w:rsidR="00160EB5">
            <w:rPr>
              <w:noProof/>
            </w:rPr>
            <w:t>-</w:t>
          </w:r>
        </w:fldSimple>
      </w:p>
    </w:sdtContent>
  </w:sdt>
  <w:p w:rsidR="00FD0156" w:rsidRDefault="00FD01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804" w:rsidRDefault="002F6804" w:rsidP="00FD0156">
      <w:r>
        <w:separator/>
      </w:r>
    </w:p>
  </w:footnote>
  <w:footnote w:type="continuationSeparator" w:id="1">
    <w:p w:rsidR="002F6804" w:rsidRDefault="002F6804" w:rsidP="00FD0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8840"/>
    <w:multiLevelType w:val="singleLevel"/>
    <w:tmpl w:val="3BB2884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BC5C2A"/>
    <w:multiLevelType w:val="singleLevel"/>
    <w:tmpl w:val="76BC5C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D29"/>
    <w:rsid w:val="00121C50"/>
    <w:rsid w:val="00160D29"/>
    <w:rsid w:val="00160EB5"/>
    <w:rsid w:val="001B11FC"/>
    <w:rsid w:val="001D3AAC"/>
    <w:rsid w:val="002B3AB8"/>
    <w:rsid w:val="002F6804"/>
    <w:rsid w:val="0031378C"/>
    <w:rsid w:val="00361E33"/>
    <w:rsid w:val="003B43AB"/>
    <w:rsid w:val="003C3DD1"/>
    <w:rsid w:val="00423C75"/>
    <w:rsid w:val="004E687D"/>
    <w:rsid w:val="005B7A2C"/>
    <w:rsid w:val="00764F45"/>
    <w:rsid w:val="007D39BA"/>
    <w:rsid w:val="007F4DBD"/>
    <w:rsid w:val="008301EE"/>
    <w:rsid w:val="00AA2DA3"/>
    <w:rsid w:val="00C5774A"/>
    <w:rsid w:val="00E614C6"/>
    <w:rsid w:val="00FD0156"/>
    <w:rsid w:val="408B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D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F4DBD"/>
    <w:pPr>
      <w:ind w:leftChars="2500" w:left="100"/>
    </w:pPr>
  </w:style>
  <w:style w:type="character" w:customStyle="1" w:styleId="Char">
    <w:name w:val="日期 Char"/>
    <w:basedOn w:val="a0"/>
    <w:link w:val="a3"/>
    <w:rsid w:val="007F4DB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Normal (Web)"/>
    <w:basedOn w:val="a"/>
    <w:qFormat/>
    <w:rsid w:val="00764F45"/>
    <w:pPr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sid w:val="00764F45"/>
    <w:rPr>
      <w:color w:val="1B1B1B"/>
      <w:u w:val="none"/>
    </w:rPr>
  </w:style>
  <w:style w:type="paragraph" w:styleId="a6">
    <w:name w:val="header"/>
    <w:basedOn w:val="a"/>
    <w:link w:val="Char0"/>
    <w:rsid w:val="00FD0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D01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FD0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D015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3B4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</Words>
  <Characters>397</Characters>
  <Application>Microsoft Office Word</Application>
  <DocSecurity>0</DocSecurity>
  <Lines>3</Lines>
  <Paragraphs>1</Paragraphs>
  <ScaleCrop>false</ScaleCrop>
  <Company>Sky123.Org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cp:lastPrinted>2021-01-20T03:16:00Z</cp:lastPrinted>
  <dcterms:created xsi:type="dcterms:W3CDTF">2021-01-13T01:34:00Z</dcterms:created>
  <dcterms:modified xsi:type="dcterms:W3CDTF">2021-02-01T10:01:00Z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